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A94E" w14:textId="1FD6A792" w:rsidR="007B076D" w:rsidRPr="002C416B" w:rsidRDefault="007B076D" w:rsidP="007B076D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2C250282" w14:textId="77777777" w:rsidR="007B076D" w:rsidRPr="002C416B" w:rsidRDefault="007B076D" w:rsidP="007B076D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22DE01A8" w14:textId="2893B775" w:rsidR="007B076D" w:rsidRPr="00187B33" w:rsidRDefault="00673EFB" w:rsidP="007B076D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</w:t>
      </w:r>
      <w:r w:rsidR="007B076D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7B076D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7B076D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200</w:t>
      </w:r>
    </w:p>
    <w:p w14:paraId="39F247FF" w14:textId="78C4599D" w:rsidR="007B076D" w:rsidRDefault="007B076D" w:rsidP="007B076D">
      <w:pPr>
        <w:jc w:val="right"/>
      </w:pP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673EFB">
        <w:rPr>
          <w:rFonts w:ascii="Times New Roman" w:hAnsi="Times New Roman" w:cs="Times New Roman"/>
          <w:sz w:val="24"/>
          <w:szCs w:val="24"/>
        </w:rPr>
        <w:t>12, 18.p.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</w:p>
    <w:p w14:paraId="10C440B5" w14:textId="72BAACA4" w:rsidR="002B4635" w:rsidRDefault="007B076D">
      <w:pPr>
        <w:spacing w:after="0"/>
        <w:ind w:left="-712" w:right="-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08E2" wp14:editId="15399917">
                <wp:simplePos x="0" y="0"/>
                <wp:positionH relativeFrom="column">
                  <wp:posOffset>10175132</wp:posOffset>
                </wp:positionH>
                <wp:positionV relativeFrom="paragraph">
                  <wp:posOffset>7475301</wp:posOffset>
                </wp:positionV>
                <wp:extent cx="1274323" cy="243192"/>
                <wp:effectExtent l="0" t="0" r="21590" b="241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3" cy="243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15810" id="Taisnstūris 1" o:spid="_x0000_s1026" style="position:absolute;margin-left:801.2pt;margin-top:588.6pt;width:100.3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F31F11" wp14:editId="2B907036">
            <wp:simplePos x="0" y="0"/>
            <wp:positionH relativeFrom="margin">
              <wp:align>right</wp:align>
            </wp:positionH>
            <wp:positionV relativeFrom="margin">
              <wp:posOffset>936625</wp:posOffset>
            </wp:positionV>
            <wp:extent cx="12512675" cy="8023860"/>
            <wp:effectExtent l="0" t="0" r="3175" b="0"/>
            <wp:wrapSquare wrapText="bothSides"/>
            <wp:docPr id="41570" name="Picture 4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" name="Picture 415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675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635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35"/>
    <w:rsid w:val="002B4635"/>
    <w:rsid w:val="00673EFB"/>
    <w:rsid w:val="007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3CB"/>
  <w15:docId w15:val="{830D6B94-190B-4809-ABE0-9B88F60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2021-05-19T10:38:00Z</dcterms:created>
  <dcterms:modified xsi:type="dcterms:W3CDTF">2021-05-19T10:38:00Z</dcterms:modified>
</cp:coreProperties>
</file>